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5" w:rsidRDefault="00EA134B">
      <w:pPr>
        <w:rPr>
          <w:b/>
          <w:sz w:val="24"/>
        </w:rPr>
      </w:pPr>
      <w:r>
        <w:rPr>
          <w:b/>
          <w:sz w:val="24"/>
        </w:rPr>
        <w:t>Wahl der Pfarrgemeinderäte 2018</w:t>
      </w:r>
    </w:p>
    <w:p w:rsidR="00EA134B" w:rsidRDefault="00EA134B">
      <w:pPr>
        <w:rPr>
          <w:b/>
          <w:sz w:val="24"/>
        </w:rPr>
      </w:pPr>
    </w:p>
    <w:p w:rsidR="00EA134B" w:rsidRDefault="00EA134B">
      <w:pPr>
        <w:rPr>
          <w:szCs w:val="22"/>
        </w:rPr>
      </w:pPr>
      <w:r>
        <w:rPr>
          <w:szCs w:val="22"/>
        </w:rPr>
        <w:t xml:space="preserve">Pfarrgemeinde </w:t>
      </w:r>
      <w:r w:rsidR="009E21EE">
        <w:rPr>
          <w:szCs w:val="22"/>
        </w:rPr>
        <w:t xml:space="preserve">  </w:t>
      </w:r>
      <w:sdt>
        <w:sdtPr>
          <w:rPr>
            <w:szCs w:val="22"/>
          </w:rPr>
          <w:id w:val="-1066569663"/>
          <w:placeholder>
            <w:docPart w:val="0FDDE5AEFA9943F99E62611770F76A4A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</w:p>
    <w:p w:rsidR="00EA134B" w:rsidRDefault="00EA134B">
      <w:pPr>
        <w:rPr>
          <w:szCs w:val="22"/>
        </w:rPr>
      </w:pPr>
    </w:p>
    <w:p w:rsidR="00EA134B" w:rsidRDefault="00EA134B" w:rsidP="00EA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NIEDERSCHRIFT</w:t>
      </w:r>
    </w:p>
    <w:p w:rsidR="00EA134B" w:rsidRDefault="00EA134B" w:rsidP="00EA134B">
      <w:pPr>
        <w:jc w:val="center"/>
        <w:rPr>
          <w:b/>
          <w:sz w:val="24"/>
        </w:rPr>
      </w:pPr>
      <w:r>
        <w:rPr>
          <w:b/>
          <w:sz w:val="24"/>
        </w:rPr>
        <w:t>über die endgültige Aufstellung der Kandidaten/innenliste</w:t>
      </w:r>
    </w:p>
    <w:p w:rsidR="00EA134B" w:rsidRDefault="00EA134B" w:rsidP="00EA134B">
      <w:pPr>
        <w:jc w:val="center"/>
        <w:rPr>
          <w:b/>
          <w:sz w:val="24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 xml:space="preserve">Sitzung des Wahlausschusses am: </w:t>
      </w:r>
      <w:r w:rsidR="009E21EE">
        <w:rPr>
          <w:szCs w:val="22"/>
        </w:rPr>
        <w:t xml:space="preserve"> </w:t>
      </w:r>
      <w:sdt>
        <w:sdtPr>
          <w:rPr>
            <w:szCs w:val="22"/>
          </w:rPr>
          <w:id w:val="-530490768"/>
          <w:placeholder>
            <w:docPart w:val="C7F2B337ED9046AAA5F953511A06B143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</w:p>
    <w:p w:rsidR="00341E20" w:rsidRDefault="00341E20" w:rsidP="00EA134B">
      <w:pPr>
        <w:rPr>
          <w:szCs w:val="22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>Anwesend:</w:t>
      </w:r>
    </w:p>
    <w:sdt>
      <w:sdtPr>
        <w:rPr>
          <w:szCs w:val="22"/>
        </w:rPr>
        <w:id w:val="-1730061767"/>
        <w:placeholder>
          <w:docPart w:val="7FB9C177D1C3400881AC1B9443564161"/>
        </w:placeholder>
        <w:showingPlcHdr/>
      </w:sdtPr>
      <w:sdtEndPr/>
      <w:sdtContent>
        <w:p w:rsidR="00EA134B" w:rsidRDefault="00444985" w:rsidP="00EA134B">
          <w:pPr>
            <w:rPr>
              <w:szCs w:val="22"/>
            </w:rPr>
          </w:pPr>
          <w:r>
            <w:rPr>
              <w:color w:val="0070C0"/>
              <w:szCs w:val="22"/>
            </w:rPr>
            <w:t>Hier klicken</w:t>
          </w:r>
        </w:p>
      </w:sdtContent>
    </w:sdt>
    <w:p w:rsidR="009E21EE" w:rsidRDefault="009E21EE" w:rsidP="00EA134B">
      <w:pPr>
        <w:rPr>
          <w:szCs w:val="22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Prüfung der satzungsgemäß eingegangenen Kandidaten/innenvorschläge</w:t>
      </w:r>
    </w:p>
    <w:p w:rsidR="00EA134B" w:rsidRDefault="00EA134B" w:rsidP="00EA134B">
      <w:pPr>
        <w:rPr>
          <w:szCs w:val="22"/>
        </w:rPr>
      </w:pPr>
      <w:r>
        <w:rPr>
          <w:szCs w:val="22"/>
        </w:rPr>
        <w:t>1.1.</w:t>
      </w:r>
      <w:r>
        <w:rPr>
          <w:szCs w:val="22"/>
        </w:rPr>
        <w:tab/>
        <w:t xml:space="preserve">Zahl der Kandidaten/innenvorschläge </w:t>
      </w:r>
      <w:sdt>
        <w:sdtPr>
          <w:rPr>
            <w:szCs w:val="22"/>
          </w:rPr>
          <w:id w:val="19588119"/>
          <w:placeholder>
            <w:docPart w:val="47F237EDAE764A9187EFC29CB47454A6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</w:p>
    <w:p w:rsidR="00EA134B" w:rsidRDefault="00EA134B" w:rsidP="00EA134B">
      <w:pPr>
        <w:rPr>
          <w:szCs w:val="22"/>
        </w:rPr>
      </w:pPr>
      <w:r>
        <w:rPr>
          <w:szCs w:val="22"/>
        </w:rPr>
        <w:tab/>
      </w:r>
    </w:p>
    <w:p w:rsidR="00EA134B" w:rsidRDefault="00EA134B" w:rsidP="009E21EE">
      <w:pPr>
        <w:ind w:left="708"/>
        <w:rPr>
          <w:szCs w:val="22"/>
        </w:rPr>
      </w:pPr>
      <w:r>
        <w:rPr>
          <w:szCs w:val="22"/>
        </w:rPr>
        <w:t xml:space="preserve">Sie enthalten insgesamt </w:t>
      </w:r>
      <w:sdt>
        <w:sdtPr>
          <w:rPr>
            <w:szCs w:val="22"/>
          </w:rPr>
          <w:id w:val="-1377615300"/>
          <w:placeholder>
            <w:docPart w:val="F2E8CF0EB24B4556BB42743934FEB604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  <w:r>
        <w:rPr>
          <w:szCs w:val="22"/>
        </w:rPr>
        <w:t xml:space="preserve"> Kandidaten/innen</w:t>
      </w:r>
    </w:p>
    <w:p w:rsidR="00EA134B" w:rsidRDefault="00EA134B" w:rsidP="00EA134B">
      <w:pPr>
        <w:rPr>
          <w:szCs w:val="22"/>
        </w:rPr>
      </w:pPr>
      <w:r>
        <w:rPr>
          <w:szCs w:val="22"/>
        </w:rPr>
        <w:tab/>
        <w:t>(Das schriftliche Einverständnis der genannten Kandidaten/innen liegt vor!</w:t>
      </w:r>
    </w:p>
    <w:p w:rsidR="00EA134B" w:rsidRDefault="00EA134B" w:rsidP="00EA134B">
      <w:pPr>
        <w:rPr>
          <w:szCs w:val="22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>1.2.</w:t>
      </w:r>
      <w:r>
        <w:rPr>
          <w:szCs w:val="22"/>
        </w:rPr>
        <w:tab/>
        <w:t xml:space="preserve">Zustimmung zu den Kandidaten/innenvorschlägen         ja </w:t>
      </w:r>
      <w:sdt>
        <w:sdtPr>
          <w:rPr>
            <w:szCs w:val="22"/>
          </w:rPr>
          <w:id w:val="13956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E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nein </w:t>
      </w:r>
      <w:sdt>
        <w:sdtPr>
          <w:rPr>
            <w:szCs w:val="22"/>
          </w:rPr>
          <w:id w:val="1113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EE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41E20" w:rsidRDefault="00EA134B" w:rsidP="00EA134B">
      <w:pPr>
        <w:rPr>
          <w:szCs w:val="22"/>
        </w:rPr>
      </w:pPr>
      <w:r>
        <w:rPr>
          <w:szCs w:val="22"/>
        </w:rPr>
        <w:tab/>
      </w:r>
    </w:p>
    <w:p w:rsidR="00EA134B" w:rsidRDefault="00EA134B" w:rsidP="00341E20">
      <w:pPr>
        <w:ind w:firstLine="708"/>
        <w:rPr>
          <w:szCs w:val="22"/>
        </w:rPr>
      </w:pPr>
      <w:r>
        <w:rPr>
          <w:szCs w:val="22"/>
        </w:rPr>
        <w:t>Falls „nein“, Begründung der Ablehnung:</w:t>
      </w:r>
    </w:p>
    <w:p w:rsidR="00EA134B" w:rsidRDefault="009E21EE" w:rsidP="00EA134B">
      <w:pPr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646097008"/>
          <w:placeholder>
            <w:docPart w:val="3D4B6315650847AE8C9D28F2AE1994E0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</w:p>
    <w:p w:rsidR="00EA134B" w:rsidRDefault="009E21EE" w:rsidP="00EA134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06B5C" w:rsidRDefault="00EA134B" w:rsidP="00EA134B">
      <w:pPr>
        <w:rPr>
          <w:szCs w:val="22"/>
        </w:rPr>
      </w:pPr>
      <w:r>
        <w:rPr>
          <w:szCs w:val="22"/>
        </w:rPr>
        <w:t xml:space="preserve">1.3. </w:t>
      </w:r>
      <w:r>
        <w:rPr>
          <w:szCs w:val="22"/>
        </w:rPr>
        <w:tab/>
        <w:t xml:space="preserve">Vorschläge von Kandidaten/innen aus anderen Pfarreien:    </w:t>
      </w:r>
    </w:p>
    <w:p w:rsidR="00EA134B" w:rsidRDefault="00EA134B" w:rsidP="00A06B5C">
      <w:pPr>
        <w:ind w:firstLine="708"/>
        <w:rPr>
          <w:szCs w:val="22"/>
        </w:rPr>
      </w:pPr>
      <w:r>
        <w:rPr>
          <w:szCs w:val="22"/>
        </w:rPr>
        <w:t xml:space="preserve">  ja </w:t>
      </w:r>
      <w:sdt>
        <w:sdtPr>
          <w:rPr>
            <w:szCs w:val="22"/>
          </w:rPr>
          <w:id w:val="84697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E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A06B5C">
        <w:rPr>
          <w:szCs w:val="22"/>
        </w:rPr>
        <w:t xml:space="preserve">          </w:t>
      </w:r>
      <w:r>
        <w:rPr>
          <w:szCs w:val="22"/>
        </w:rPr>
        <w:t xml:space="preserve"> </w:t>
      </w:r>
      <w:r w:rsidR="00A06B5C">
        <w:rPr>
          <w:szCs w:val="22"/>
        </w:rPr>
        <w:t>n</w:t>
      </w:r>
      <w:r>
        <w:rPr>
          <w:szCs w:val="22"/>
        </w:rPr>
        <w:t xml:space="preserve">ein </w:t>
      </w:r>
      <w:sdt>
        <w:sdtPr>
          <w:rPr>
            <w:szCs w:val="22"/>
          </w:rPr>
          <w:id w:val="10035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EE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41E20" w:rsidRDefault="00EA134B" w:rsidP="00EA134B">
      <w:pPr>
        <w:rPr>
          <w:szCs w:val="22"/>
        </w:rPr>
      </w:pPr>
      <w:r>
        <w:rPr>
          <w:szCs w:val="22"/>
        </w:rPr>
        <w:tab/>
      </w:r>
    </w:p>
    <w:p w:rsidR="00EA134B" w:rsidRDefault="00EA134B" w:rsidP="00341E20">
      <w:pPr>
        <w:ind w:firstLine="708"/>
        <w:rPr>
          <w:szCs w:val="22"/>
        </w:rPr>
      </w:pPr>
      <w:r>
        <w:rPr>
          <w:szCs w:val="22"/>
        </w:rPr>
        <w:t>gegebenenfalls Namen:</w:t>
      </w:r>
    </w:p>
    <w:p w:rsidR="00EA134B" w:rsidRDefault="009E21EE" w:rsidP="00EA134B">
      <w:pPr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1844153123"/>
          <w:placeholder>
            <w:docPart w:val="2CA7E352C27F42C8ACD65D3A5C0235AA"/>
          </w:placeholder>
          <w:showingPlcHdr/>
        </w:sdtPr>
        <w:sdtEndPr/>
        <w:sdtContent>
          <w:r w:rsidR="00A06B5C">
            <w:rPr>
              <w:color w:val="0070C0"/>
              <w:szCs w:val="22"/>
            </w:rPr>
            <w:t>Hier klicken</w:t>
          </w:r>
        </w:sdtContent>
      </w:sdt>
    </w:p>
    <w:p w:rsidR="00EA134B" w:rsidRDefault="00EA134B" w:rsidP="00EA134B">
      <w:pPr>
        <w:rPr>
          <w:szCs w:val="22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 xml:space="preserve">2. </w:t>
      </w:r>
      <w:r>
        <w:rPr>
          <w:szCs w:val="22"/>
        </w:rPr>
        <w:tab/>
        <w:t>Endgültige Aufstellung der Kandidaten/innenliste (in alphabetischer Reihenfolge)</w:t>
      </w:r>
    </w:p>
    <w:p w:rsidR="00EA134B" w:rsidRDefault="00EA134B" w:rsidP="00EA134B">
      <w:pPr>
        <w:rPr>
          <w:szCs w:val="22"/>
        </w:rPr>
      </w:pPr>
      <w:r>
        <w:rPr>
          <w:szCs w:val="22"/>
        </w:rPr>
        <w:tab/>
        <w:t>Name, Vorname, Alter, Beruf, Anschrift</w:t>
      </w:r>
    </w:p>
    <w:p w:rsidR="00341E20" w:rsidRDefault="00341E20" w:rsidP="00EA134B">
      <w:pPr>
        <w:rPr>
          <w:szCs w:val="22"/>
        </w:rPr>
      </w:pPr>
    </w:p>
    <w:p w:rsidR="00167E20" w:rsidRDefault="00EA134B" w:rsidP="00167E20">
      <w:pPr>
        <w:rPr>
          <w:szCs w:val="22"/>
        </w:rPr>
      </w:pPr>
      <w:r>
        <w:rPr>
          <w:szCs w:val="22"/>
        </w:rPr>
        <w:tab/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18.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  <w:tr w:rsidR="00167E20" w:rsidTr="00167E20">
        <w:tc>
          <w:tcPr>
            <w:tcW w:w="710" w:type="dxa"/>
          </w:tcPr>
          <w:p w:rsidR="00167E20" w:rsidRDefault="00167E20" w:rsidP="00167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</w:t>
            </w:r>
          </w:p>
        </w:tc>
        <w:tc>
          <w:tcPr>
            <w:tcW w:w="9355" w:type="dxa"/>
          </w:tcPr>
          <w:p w:rsidR="00167E20" w:rsidRDefault="00167E20" w:rsidP="00167E20">
            <w:pPr>
              <w:rPr>
                <w:szCs w:val="22"/>
              </w:rPr>
            </w:pPr>
          </w:p>
        </w:tc>
      </w:tr>
    </w:tbl>
    <w:p w:rsidR="00341E20" w:rsidRDefault="00EA134B" w:rsidP="00EA134B">
      <w:pPr>
        <w:rPr>
          <w:szCs w:val="22"/>
        </w:rPr>
      </w:pPr>
      <w:r>
        <w:rPr>
          <w:szCs w:val="22"/>
        </w:rPr>
        <w:tab/>
      </w:r>
    </w:p>
    <w:p w:rsidR="00EA134B" w:rsidRDefault="00EA134B" w:rsidP="00341E20">
      <w:pPr>
        <w:ind w:firstLine="708"/>
        <w:rPr>
          <w:szCs w:val="22"/>
        </w:rPr>
      </w:pPr>
      <w:r>
        <w:rPr>
          <w:szCs w:val="22"/>
        </w:rPr>
        <w:t>(Bei mehr als 2</w:t>
      </w:r>
      <w:r w:rsidR="00444985">
        <w:rPr>
          <w:szCs w:val="22"/>
        </w:rPr>
        <w:t>0</w:t>
      </w:r>
      <w:r>
        <w:rPr>
          <w:szCs w:val="22"/>
        </w:rPr>
        <w:t xml:space="preserve"> Kandidaten</w:t>
      </w:r>
      <w:r w:rsidR="00341E20">
        <w:rPr>
          <w:szCs w:val="22"/>
        </w:rPr>
        <w:t>/innen</w:t>
      </w:r>
      <w:r>
        <w:rPr>
          <w:szCs w:val="22"/>
        </w:rPr>
        <w:t xml:space="preserve"> Zusatzblatt verwenden)</w:t>
      </w:r>
    </w:p>
    <w:p w:rsidR="00EA134B" w:rsidRDefault="00EA134B" w:rsidP="00EA134B">
      <w:pPr>
        <w:rPr>
          <w:szCs w:val="22"/>
        </w:rPr>
      </w:pPr>
    </w:p>
    <w:p w:rsidR="00EA134B" w:rsidRDefault="00EA134B" w:rsidP="00EA134B">
      <w:pPr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Weitere Beschlüsse:</w:t>
      </w:r>
    </w:p>
    <w:p w:rsidR="00EA134B" w:rsidRDefault="00EA134B" w:rsidP="00EA134B">
      <w:pPr>
        <w:ind w:left="705"/>
        <w:rPr>
          <w:szCs w:val="22"/>
        </w:rPr>
      </w:pPr>
      <w:r>
        <w:rPr>
          <w:szCs w:val="22"/>
        </w:rPr>
        <w:t>z. B. Wie wird die endgültige Kandidaten/innenliste der Pfarrgemeinde bekannt gemacht?</w:t>
      </w:r>
    </w:p>
    <w:p w:rsidR="00EA134B" w:rsidRDefault="00EA134B" w:rsidP="00EA134B">
      <w:pPr>
        <w:ind w:left="705"/>
        <w:rPr>
          <w:szCs w:val="22"/>
        </w:rPr>
      </w:pPr>
      <w:r>
        <w:rPr>
          <w:szCs w:val="22"/>
        </w:rPr>
        <w:tab/>
        <w:t>Wie kann die Pfarrgemeinde die Kandidaten/innne</w:t>
      </w:r>
      <w:r w:rsidR="00341E20">
        <w:rPr>
          <w:szCs w:val="22"/>
        </w:rPr>
        <w:t>n</w:t>
      </w:r>
      <w:bookmarkStart w:id="0" w:name="_GoBack"/>
      <w:bookmarkEnd w:id="0"/>
      <w:r>
        <w:rPr>
          <w:szCs w:val="22"/>
        </w:rPr>
        <w:t xml:space="preserve"> kennen lernen?</w:t>
      </w:r>
    </w:p>
    <w:p w:rsidR="00EA134B" w:rsidRDefault="00EA134B" w:rsidP="00EA134B">
      <w:pPr>
        <w:ind w:left="705"/>
        <w:rPr>
          <w:szCs w:val="22"/>
        </w:rPr>
      </w:pPr>
      <w:r>
        <w:rPr>
          <w:szCs w:val="22"/>
        </w:rPr>
        <w:t>Anzahl der Stimmzettel?</w:t>
      </w:r>
    </w:p>
    <w:p w:rsidR="006459B3" w:rsidRDefault="00444985" w:rsidP="00444985">
      <w:pPr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253953287"/>
          <w:placeholder>
            <w:docPart w:val="DD2A13F0B4944F079A03670F2E341182"/>
          </w:placeholder>
          <w:showingPlcHdr/>
        </w:sdtPr>
        <w:sdtEndPr/>
        <w:sdtContent>
          <w:r w:rsidR="006409AB">
            <w:rPr>
              <w:color w:val="0070C0"/>
              <w:szCs w:val="22"/>
            </w:rPr>
            <w:t>Hier klicken</w:t>
          </w:r>
        </w:sdtContent>
      </w:sdt>
    </w:p>
    <w:p w:rsidR="00E72B28" w:rsidRDefault="00E72B28" w:rsidP="00EA134B">
      <w:pPr>
        <w:ind w:left="705"/>
        <w:rPr>
          <w:szCs w:val="22"/>
        </w:rPr>
      </w:pPr>
    </w:p>
    <w:p w:rsidR="00E72B28" w:rsidRDefault="00E72B28" w:rsidP="00EA134B">
      <w:pPr>
        <w:ind w:left="705"/>
        <w:rPr>
          <w:szCs w:val="22"/>
        </w:rPr>
      </w:pPr>
    </w:p>
    <w:p w:rsidR="006459B3" w:rsidRDefault="006459B3" w:rsidP="00EA134B">
      <w:pPr>
        <w:ind w:left="705"/>
        <w:rPr>
          <w:szCs w:val="22"/>
        </w:rPr>
      </w:pPr>
      <w:r>
        <w:rPr>
          <w:szCs w:val="22"/>
        </w:rPr>
        <w:t>_________________                             ____________________________________________</w:t>
      </w:r>
    </w:p>
    <w:p w:rsidR="006459B3" w:rsidRPr="00EA134B" w:rsidRDefault="006459B3" w:rsidP="00EA134B">
      <w:pPr>
        <w:ind w:left="705"/>
        <w:rPr>
          <w:szCs w:val="22"/>
        </w:rPr>
      </w:pPr>
      <w:r>
        <w:rPr>
          <w:szCs w:val="22"/>
        </w:rPr>
        <w:t>Datum</w:t>
      </w:r>
      <w:r>
        <w:rPr>
          <w:szCs w:val="22"/>
        </w:rPr>
        <w:tab/>
        <w:t xml:space="preserve">                                                  Unterschrift des/der Wahlausschuss-Vorsitzenden</w:t>
      </w:r>
    </w:p>
    <w:sectPr w:rsidR="006459B3" w:rsidRPr="00EA134B" w:rsidSect="00EA13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4B"/>
    <w:rsid w:val="00050CD0"/>
    <w:rsid w:val="00167E20"/>
    <w:rsid w:val="001761E4"/>
    <w:rsid w:val="0021617E"/>
    <w:rsid w:val="002D4075"/>
    <w:rsid w:val="00341E20"/>
    <w:rsid w:val="00444985"/>
    <w:rsid w:val="005B32E8"/>
    <w:rsid w:val="006409AB"/>
    <w:rsid w:val="006459B3"/>
    <w:rsid w:val="00735EF0"/>
    <w:rsid w:val="007A1D24"/>
    <w:rsid w:val="00882C77"/>
    <w:rsid w:val="009E21EE"/>
    <w:rsid w:val="00A06B5C"/>
    <w:rsid w:val="00A56AA3"/>
    <w:rsid w:val="00AC7267"/>
    <w:rsid w:val="00B81871"/>
    <w:rsid w:val="00C7110F"/>
    <w:rsid w:val="00D92121"/>
    <w:rsid w:val="00DA0DFD"/>
    <w:rsid w:val="00DA1425"/>
    <w:rsid w:val="00DA7DAB"/>
    <w:rsid w:val="00E72B28"/>
    <w:rsid w:val="00E83CA0"/>
    <w:rsid w:val="00EA134B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34F7"/>
  <w15:chartTrackingRefBased/>
  <w15:docId w15:val="{D6901172-6521-4940-A1C7-AA9BD8C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A3"/>
  </w:style>
  <w:style w:type="paragraph" w:styleId="berschrift1">
    <w:name w:val="heading 1"/>
    <w:basedOn w:val="Standard"/>
    <w:next w:val="Standard"/>
    <w:link w:val="berschrift1Zchn"/>
    <w:qFormat/>
    <w:rsid w:val="00A56AA3"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56AA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D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DFD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DFD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D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DF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DFD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A0DFD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A0D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DA0D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0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0DF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0DF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0DF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0DF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DA0DF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A56AA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6AA3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DA0D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DA0DFD"/>
    <w:rPr>
      <w:b/>
      <w:bCs/>
    </w:rPr>
  </w:style>
  <w:style w:type="character" w:styleId="Hervorhebung">
    <w:name w:val="Emphasis"/>
    <w:qFormat/>
    <w:rsid w:val="00DA0DFD"/>
    <w:rPr>
      <w:i/>
      <w:iCs/>
    </w:rPr>
  </w:style>
  <w:style w:type="paragraph" w:styleId="KeinLeerraum">
    <w:name w:val="No Spacing"/>
    <w:link w:val="KeinLeerraumZchn"/>
    <w:autoRedefine/>
    <w:uiPriority w:val="1"/>
    <w:qFormat/>
    <w:rsid w:val="00A56AA3"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AA3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A0DF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A0DFD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0DFD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0DFD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sid w:val="00DA0DF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0DFD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0DF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A0DF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A0DF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DF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sid w:val="00ED56C7"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ED56C7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9E21EE"/>
    <w:rPr>
      <w:color w:val="808080"/>
    </w:rPr>
  </w:style>
  <w:style w:type="table" w:styleId="Tabellenraster">
    <w:name w:val="Table Grid"/>
    <w:basedOn w:val="NormaleTabelle"/>
    <w:uiPriority w:val="59"/>
    <w:rsid w:val="0016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DE5AEFA9943F99E62611770F76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D0F6-4BEB-4611-9114-5CFBB5B0FFB8}"/>
      </w:docPartPr>
      <w:docPartBody>
        <w:p w:rsidR="004126DF" w:rsidRDefault="00BD6B41" w:rsidP="00BD6B41">
          <w:pPr>
            <w:pStyle w:val="0FDDE5AEFA9943F99E62611770F76A4A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C7F2B337ED9046AAA5F953511A06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77CA8-B738-4168-868F-6BA0F1E67FC0}"/>
      </w:docPartPr>
      <w:docPartBody>
        <w:p w:rsidR="004126DF" w:rsidRDefault="00BD6B41" w:rsidP="00BD6B41">
          <w:pPr>
            <w:pStyle w:val="C7F2B337ED9046AAA5F953511A06B143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47F237EDAE764A9187EFC29CB4745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F4E79-5B04-414E-A3B3-BA965571AFD4}"/>
      </w:docPartPr>
      <w:docPartBody>
        <w:p w:rsidR="004126DF" w:rsidRDefault="00BD6B41" w:rsidP="00BD6B41">
          <w:pPr>
            <w:pStyle w:val="47F237EDAE764A9187EFC29CB47454A6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F2E8CF0EB24B4556BB42743934FEB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9DE78-B30A-43AD-8BEA-FF7AA9E472BB}"/>
      </w:docPartPr>
      <w:docPartBody>
        <w:p w:rsidR="004126DF" w:rsidRDefault="00BD6B41" w:rsidP="00BD6B41">
          <w:pPr>
            <w:pStyle w:val="F2E8CF0EB24B4556BB42743934FEB604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3D4B6315650847AE8C9D28F2AE199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B23BA-4932-4FC7-ABBE-165331CA8F16}"/>
      </w:docPartPr>
      <w:docPartBody>
        <w:p w:rsidR="004126DF" w:rsidRDefault="00BD6B41" w:rsidP="00BD6B41">
          <w:pPr>
            <w:pStyle w:val="3D4B6315650847AE8C9D28F2AE1994E0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2CA7E352C27F42C8ACD65D3A5C02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B8B8-1AC2-4D94-BD01-4C3EBEAC2D6C}"/>
      </w:docPartPr>
      <w:docPartBody>
        <w:p w:rsidR="004126DF" w:rsidRDefault="00BD6B41" w:rsidP="00BD6B41">
          <w:pPr>
            <w:pStyle w:val="2CA7E352C27F42C8ACD65D3A5C0235AA2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7FB9C177D1C3400881AC1B9443564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8D86-2A89-44CB-9108-D413B442B47C}"/>
      </w:docPartPr>
      <w:docPartBody>
        <w:p w:rsidR="00804BE4" w:rsidRDefault="00BD6B41" w:rsidP="00BD6B41">
          <w:pPr>
            <w:pStyle w:val="7FB9C177D1C3400881AC1B9443564161"/>
          </w:pPr>
          <w:r>
            <w:rPr>
              <w:color w:val="0070C0"/>
              <w:szCs w:val="22"/>
            </w:rPr>
            <w:t>Hier klicken</w:t>
          </w:r>
        </w:p>
      </w:docPartBody>
    </w:docPart>
    <w:docPart>
      <w:docPartPr>
        <w:name w:val="DD2A13F0B4944F079A03670F2E341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2276B-B34C-4D93-9A62-1CB6FD30CDB7}"/>
      </w:docPartPr>
      <w:docPartBody>
        <w:p w:rsidR="00804BE4" w:rsidRDefault="00BD6B41" w:rsidP="00BD6B41">
          <w:pPr>
            <w:pStyle w:val="DD2A13F0B4944F079A03670F2E341182"/>
          </w:pPr>
          <w:r>
            <w:rPr>
              <w:color w:val="0070C0"/>
              <w:szCs w:val="22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92"/>
    <w:rsid w:val="002270DA"/>
    <w:rsid w:val="004126DF"/>
    <w:rsid w:val="00804BE4"/>
    <w:rsid w:val="00BD6B41"/>
    <w:rsid w:val="00C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26DF"/>
    <w:rPr>
      <w:color w:val="808080"/>
    </w:rPr>
  </w:style>
  <w:style w:type="paragraph" w:customStyle="1" w:styleId="0FDDE5AEFA9943F99E62611770F76A4A">
    <w:name w:val="0FDDE5AEFA9943F99E62611770F76A4A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C7F2B337ED9046AAA5F953511A06B143">
    <w:name w:val="C7F2B337ED9046AAA5F953511A06B143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C86E41A37EA2449B95EC2B299DCE8F96">
    <w:name w:val="C86E41A37EA2449B95EC2B299DCE8F96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47F237EDAE764A9187EFC29CB47454A6">
    <w:name w:val="47F237EDAE764A9187EFC29CB47454A6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2E8CF0EB24B4556BB42743934FEB604">
    <w:name w:val="F2E8CF0EB24B4556BB42743934FEB604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D4B6315650847AE8C9D28F2AE1994E0">
    <w:name w:val="3D4B6315650847AE8C9D28F2AE1994E0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CA7E352C27F42C8ACD65D3A5C0235AA">
    <w:name w:val="2CA7E352C27F42C8ACD65D3A5C0235AA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955DC2F72E584FE590A22F21BD1F4CFF">
    <w:name w:val="955DC2F72E584FE590A22F21BD1F4CFF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86E05BD44C1416DA0AF2C9AAFF09EE3">
    <w:name w:val="386E05BD44C1416DA0AF2C9AAFF09EE3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9FE7C7D42CC4EA18F2C431003A1CDCE">
    <w:name w:val="89FE7C7D42CC4EA18F2C431003A1CDCE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2CC3766489049ECBD51F7074A252A1B">
    <w:name w:val="62CC3766489049ECBD51F7074A252A1B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BAEF836771A4A1BB38D1E8542EE69E1">
    <w:name w:val="DBAEF836771A4A1BB38D1E8542EE69E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3A3ACBAAC4D49D6A447346A9C839E03">
    <w:name w:val="D3A3ACBAAC4D49D6A447346A9C839E03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371CCE568C547D9A911D3C692AFE02F">
    <w:name w:val="3371CCE568C547D9A911D3C692AFE02F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487EE80C4464A6193306F2294C502DE">
    <w:name w:val="F487EE80C4464A6193306F2294C502DE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EBFE001CA7E4B3F88F4D06F8E5C9C90">
    <w:name w:val="8EBFE001CA7E4B3F88F4D06F8E5C9C90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A4FB4AA717E24B03BB8544CD24716537">
    <w:name w:val="A4FB4AA717E24B03BB8544CD24716537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FE95253BB1B4B599B772C7DDB67331F">
    <w:name w:val="3FE95253BB1B4B599B772C7DDB67331F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BF67ADAAB5F4198B6D860EA4E905F7C">
    <w:name w:val="2BF67ADAAB5F4198B6D860EA4E905F7C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75EE4CDDF4B943B6996F2050CA7294EC">
    <w:name w:val="75EE4CDDF4B943B6996F2050CA7294EC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9CF30CB0FF74775813820BD971DE90D">
    <w:name w:val="69CF30CB0FF74775813820BD971DE90D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E8A298336B948ABB45182CE0A8D8487">
    <w:name w:val="1E8A298336B948ABB45182CE0A8D8487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9801AEBF2DF14C4A9D001C46657404B7">
    <w:name w:val="9801AEBF2DF14C4A9D001C46657404B7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0FDDE5AEFA9943F99E62611770F76A4A1">
    <w:name w:val="0FDDE5AEFA9943F99E62611770F76A4A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C7F2B337ED9046AAA5F953511A06B1431">
    <w:name w:val="C7F2B337ED9046AAA5F953511A06B143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47F237EDAE764A9187EFC29CB47454A61">
    <w:name w:val="47F237EDAE764A9187EFC29CB47454A6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2E8CF0EB24B4556BB42743934FEB6041">
    <w:name w:val="F2E8CF0EB24B4556BB42743934FEB604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D4B6315650847AE8C9D28F2AE1994E01">
    <w:name w:val="3D4B6315650847AE8C9D28F2AE1994E0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CA7E352C27F42C8ACD65D3A5C0235AA1">
    <w:name w:val="2CA7E352C27F42C8ACD65D3A5C0235AA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955DC2F72E584FE590A22F21BD1F4CFF1">
    <w:name w:val="955DC2F72E584FE590A22F21BD1F4CFF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86E05BD44C1416DA0AF2C9AAFF09EE31">
    <w:name w:val="386E05BD44C1416DA0AF2C9AAFF09EE3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9FE7C7D42CC4EA18F2C431003A1CDCE1">
    <w:name w:val="89FE7C7D42CC4EA18F2C431003A1CDCE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2CC3766489049ECBD51F7074A252A1B1">
    <w:name w:val="62CC3766489049ECBD51F7074A252A1B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546075C104D74FF7A432A6A8A4B3CCDD">
    <w:name w:val="546075C104D74FF7A432A6A8A4B3CCDD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65738B964964F0CB270B60CF4ACCF54">
    <w:name w:val="165738B964964F0CB270B60CF4ACCF54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5F926F2481845D3A40418EE4AC64431">
    <w:name w:val="15F926F2481845D3A40418EE4AC6443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08522F7A2DB4C4FB0766C0BCAE8C802">
    <w:name w:val="608522F7A2DB4C4FB0766C0BCAE8C802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ECB7D05D0B184A8594EF661FF8A15C23">
    <w:name w:val="ECB7D05D0B184A8594EF661FF8A15C23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BAEF836771A4A1BB38D1E8542EE69E11">
    <w:name w:val="DBAEF836771A4A1BB38D1E8542EE69E1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3A3ACBAAC4D49D6A447346A9C839E031">
    <w:name w:val="D3A3ACBAAC4D49D6A447346A9C839E03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371CCE568C547D9A911D3C692AFE02F1">
    <w:name w:val="3371CCE568C547D9A911D3C692AFE02F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487EE80C4464A6193306F2294C502DE1">
    <w:name w:val="F487EE80C4464A6193306F2294C502DE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EBFE001CA7E4B3F88F4D06F8E5C9C901">
    <w:name w:val="8EBFE001CA7E4B3F88F4D06F8E5C9C90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A4FB4AA717E24B03BB8544CD247165371">
    <w:name w:val="A4FB4AA717E24B03BB8544CD24716537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FE95253BB1B4B599B772C7DDB67331F1">
    <w:name w:val="3FE95253BB1B4B599B772C7DDB67331F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BF67ADAAB5F4198B6D860EA4E905F7C1">
    <w:name w:val="2BF67ADAAB5F4198B6D860EA4E905F7C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75EE4CDDF4B943B6996F2050CA7294EC1">
    <w:name w:val="75EE4CDDF4B943B6996F2050CA7294EC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9CF30CB0FF74775813820BD971DE90D1">
    <w:name w:val="69CF30CB0FF74775813820BD971DE90D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E8A298336B948ABB45182CE0A8D84871">
    <w:name w:val="1E8A298336B948ABB45182CE0A8D84871"/>
    <w:rsid w:val="004126DF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0FDDE5AEFA9943F99E62611770F76A4A2">
    <w:name w:val="0FDDE5AEFA9943F99E62611770F76A4A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C7F2B337ED9046AAA5F953511A06B1432">
    <w:name w:val="C7F2B337ED9046AAA5F953511A06B143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7FB9C177D1C3400881AC1B9443564161">
    <w:name w:val="7FB9C177D1C3400881AC1B944356416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47F237EDAE764A9187EFC29CB47454A62">
    <w:name w:val="47F237EDAE764A9187EFC29CB47454A6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2E8CF0EB24B4556BB42743934FEB6042">
    <w:name w:val="F2E8CF0EB24B4556BB42743934FEB604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D4B6315650847AE8C9D28F2AE1994E02">
    <w:name w:val="3D4B6315650847AE8C9D28F2AE1994E0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CA7E352C27F42C8ACD65D3A5C0235AA2">
    <w:name w:val="2CA7E352C27F42C8ACD65D3A5C0235AA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955DC2F72E584FE590A22F21BD1F4CFF2">
    <w:name w:val="955DC2F72E584FE590A22F21BD1F4CFF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86E05BD44C1416DA0AF2C9AAFF09EE32">
    <w:name w:val="386E05BD44C1416DA0AF2C9AAFF09EE3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9FE7C7D42CC4EA18F2C431003A1CDCE2">
    <w:name w:val="89FE7C7D42CC4EA18F2C431003A1CDCE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2CC3766489049ECBD51F7074A252A1B2">
    <w:name w:val="62CC3766489049ECBD51F7074A252A1B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546075C104D74FF7A432A6A8A4B3CCDD1">
    <w:name w:val="546075C104D74FF7A432A6A8A4B3CCDD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65738B964964F0CB270B60CF4ACCF541">
    <w:name w:val="165738B964964F0CB270B60CF4ACCF54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5F926F2481845D3A40418EE4AC644311">
    <w:name w:val="15F926F2481845D3A40418EE4AC64431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08522F7A2DB4C4FB0766C0BCAE8C8021">
    <w:name w:val="608522F7A2DB4C4FB0766C0BCAE8C802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ECB7D05D0B184A8594EF661FF8A15C231">
    <w:name w:val="ECB7D05D0B184A8594EF661FF8A15C231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BAEF836771A4A1BB38D1E8542EE69E12">
    <w:name w:val="DBAEF836771A4A1BB38D1E8542EE69E1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3A3ACBAAC4D49D6A447346A9C839E032">
    <w:name w:val="D3A3ACBAAC4D49D6A447346A9C839E03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371CCE568C547D9A911D3C692AFE02F2">
    <w:name w:val="3371CCE568C547D9A911D3C692AFE02F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F487EE80C4464A6193306F2294C502DE2">
    <w:name w:val="F487EE80C4464A6193306F2294C502DE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8EBFE001CA7E4B3F88F4D06F8E5C9C902">
    <w:name w:val="8EBFE001CA7E4B3F88F4D06F8E5C9C90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A4FB4AA717E24B03BB8544CD247165372">
    <w:name w:val="A4FB4AA717E24B03BB8544CD24716537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3FE95253BB1B4B599B772C7DDB67331F2">
    <w:name w:val="3FE95253BB1B4B599B772C7DDB67331F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2BF67ADAAB5F4198B6D860EA4E905F7C2">
    <w:name w:val="2BF67ADAAB5F4198B6D860EA4E905F7C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75EE4CDDF4B943B6996F2050CA7294EC2">
    <w:name w:val="75EE4CDDF4B943B6996F2050CA7294EC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69CF30CB0FF74775813820BD971DE90D2">
    <w:name w:val="69CF30CB0FF74775813820BD971DE90D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1E8A298336B948ABB45182CE0A8D84872">
    <w:name w:val="1E8A298336B948ABB45182CE0A8D8487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DD2A13F0B4944F079A03670F2E341182">
    <w:name w:val="DD2A13F0B4944F079A03670F2E341182"/>
    <w:rsid w:val="00BD6B41"/>
    <w:pPr>
      <w:spacing w:after="0" w:line="240" w:lineRule="auto"/>
    </w:pPr>
    <w:rPr>
      <w:rFonts w:ascii="Demos Next Pro" w:eastAsia="Times New Roman" w:hAnsi="Demos Next Pro" w:cs="Times New Roman"/>
      <w:color w:val="00000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muellerk</cp:lastModifiedBy>
  <cp:revision>2</cp:revision>
  <cp:lastPrinted>2017-06-20T09:38:00Z</cp:lastPrinted>
  <dcterms:created xsi:type="dcterms:W3CDTF">2017-07-14T08:46:00Z</dcterms:created>
  <dcterms:modified xsi:type="dcterms:W3CDTF">2017-07-14T08:46:00Z</dcterms:modified>
</cp:coreProperties>
</file>